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15" w:rsidRPr="00CD3BC6" w:rsidRDefault="00284503" w:rsidP="00CD3BC6">
      <w:pPr>
        <w:jc w:val="center"/>
        <w:rPr>
          <w:b/>
        </w:rPr>
      </w:pPr>
      <w:r>
        <w:rPr>
          <w:b/>
        </w:rPr>
        <w:t>Seniors Vocabulary List #8</w:t>
      </w:r>
    </w:p>
    <w:p w:rsidR="00CD3BC6" w:rsidRPr="00ED2584" w:rsidRDefault="00CD3BC6" w:rsidP="00CD3BC6">
      <w:pPr>
        <w:jc w:val="center"/>
        <w:rPr>
          <w:sz w:val="10"/>
          <w:szCs w:val="10"/>
        </w:rPr>
      </w:pP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Altruistic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 xml:space="preserve">) – unselfish; concerned with the welfare of others 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Ambivalent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>) – having opposite and contradicting feelings about someone or something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Concede (v) – to admit; yield; give in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Concise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 xml:space="preserve">) – brief and compact 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Didactic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 xml:space="preserve">) – teaching; instructional 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Diligence (n) – steadiness of effort; hard work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 xml:space="preserve">Epitome (n) – a perfect example 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Equanimity (n) – calmness, composure, refusal to panic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Fractious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>) – tending to be troublesome; unruly, irritable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Heterogeneous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>) – composed of different kinds, diverse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Indifference (n) – having a neutral or unbiased disposition; not interested in or concerned about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Indiscriminate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>) – not showing distinction; unable to tell</w:t>
      </w:r>
      <w:bookmarkStart w:id="0" w:name="_GoBack"/>
      <w:bookmarkEnd w:id="0"/>
      <w:r w:rsidRPr="00ED2584">
        <w:rPr>
          <w:sz w:val="24"/>
          <w:szCs w:val="24"/>
        </w:rPr>
        <w:t xml:space="preserve"> the difference between 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Indolent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>) – indulging in ease; avoiding exertion; lazy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Libel (n) – written material defaming a person; material published without just cause; slander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Misanthrope (n) – one who hates mankind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Opportunist (n) – individual who sacrifices principles for expediency by taking advantage of circumstances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Permeate (v) – to pass through, especially fluids; to spread or pervade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Persevere (v) – to persist in a course of action in spite of counter influences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Relevancy (n) – pertinence; reference to the case at hand</w:t>
      </w:r>
    </w:p>
    <w:p w:rsidR="00CD3BC6" w:rsidRPr="00ED2584" w:rsidRDefault="00CD3BC6" w:rsidP="00CD3BC6">
      <w:pPr>
        <w:rPr>
          <w:sz w:val="24"/>
          <w:szCs w:val="24"/>
        </w:rPr>
      </w:pPr>
      <w:r w:rsidRPr="00ED2584">
        <w:rPr>
          <w:sz w:val="24"/>
          <w:szCs w:val="24"/>
        </w:rPr>
        <w:t>Scanty (</w:t>
      </w:r>
      <w:proofErr w:type="spellStart"/>
      <w:r w:rsidRPr="00ED2584">
        <w:rPr>
          <w:sz w:val="24"/>
          <w:szCs w:val="24"/>
        </w:rPr>
        <w:t>adj</w:t>
      </w:r>
      <w:proofErr w:type="spellEnd"/>
      <w:r w:rsidRPr="00ED2584">
        <w:rPr>
          <w:sz w:val="24"/>
          <w:szCs w:val="24"/>
        </w:rPr>
        <w:t xml:space="preserve">) – meager; insufficient </w:t>
      </w:r>
    </w:p>
    <w:p w:rsidR="00CD3BC6" w:rsidRDefault="00CD3BC6" w:rsidP="00CD3BC6"/>
    <w:p w:rsidR="00CD3BC6" w:rsidRDefault="00CD3BC6" w:rsidP="00CD3BC6"/>
    <w:p w:rsidR="00CD3BC6" w:rsidRDefault="00CD3BC6" w:rsidP="00CD3BC6"/>
    <w:p w:rsidR="00CD3BC6" w:rsidRDefault="00CD3BC6" w:rsidP="00CD3BC6"/>
    <w:p w:rsidR="00CD3BC6" w:rsidRDefault="00CD3BC6" w:rsidP="00CD3BC6"/>
    <w:p w:rsidR="00CD3BC6" w:rsidRDefault="00CD3BC6" w:rsidP="00CD3BC6"/>
    <w:sectPr w:rsidR="00CD3BC6" w:rsidSect="00CD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BC6"/>
    <w:rsid w:val="00284503"/>
    <w:rsid w:val="0042443A"/>
    <w:rsid w:val="00771A93"/>
    <w:rsid w:val="00CD3BC6"/>
    <w:rsid w:val="00DB4A15"/>
    <w:rsid w:val="00E928F9"/>
    <w:rsid w:val="00E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3D0DE-E44B-44A1-8BD6-408F904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courtney.mcnair</dc:creator>
  <cp:lastModifiedBy>Burnett, Courtney J.</cp:lastModifiedBy>
  <cp:revision>3</cp:revision>
  <cp:lastPrinted>2017-03-20T14:13:00Z</cp:lastPrinted>
  <dcterms:created xsi:type="dcterms:W3CDTF">2014-11-05T15:14:00Z</dcterms:created>
  <dcterms:modified xsi:type="dcterms:W3CDTF">2017-03-20T14:23:00Z</dcterms:modified>
</cp:coreProperties>
</file>