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CC" w:rsidRPr="003962CC" w:rsidRDefault="003962CC" w:rsidP="003962CC">
      <w:pPr>
        <w:pStyle w:val="Default"/>
        <w:rPr>
          <w:rFonts w:ascii="Arial Narrow" w:hAnsi="Arial Narrow"/>
        </w:rPr>
      </w:pPr>
    </w:p>
    <w:p w:rsidR="003962CC" w:rsidRPr="003962CC" w:rsidRDefault="003962CC" w:rsidP="003962C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b/>
          <w:bCs/>
          <w:sz w:val="28"/>
          <w:szCs w:val="28"/>
        </w:rPr>
        <w:t>Guidelines for Completion of Final Graduation Project Reflection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General directions: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1. Length: 2-3 typed pages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2. Margins: 1” on all sides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3. Spacing: double-spaced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4. Font size: 10-12 point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5. Font style: Times New Roman or Arial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6. Name format: MLA heading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Before writing the final reflection: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Reflections should do just that; they should reflect, think about, consider, </w:t>
      </w:r>
      <w:proofErr w:type="gramStart"/>
      <w:r w:rsidRPr="003962CC">
        <w:rPr>
          <w:rFonts w:ascii="Arial Narrow" w:hAnsi="Arial Narrow"/>
          <w:sz w:val="28"/>
          <w:szCs w:val="28"/>
        </w:rPr>
        <w:t>ponder</w:t>
      </w:r>
      <w:proofErr w:type="gramEnd"/>
      <w:r w:rsidRPr="003962CC">
        <w:rPr>
          <w:rFonts w:ascii="Arial Narrow" w:hAnsi="Arial Narrow"/>
          <w:sz w:val="28"/>
          <w:szCs w:val="28"/>
        </w:rPr>
        <w:t xml:space="preserve">. As you are planning your final reflection, please consider all of the knowledge you have gained throughout the entire Graduation Project process within the last two years.  Consider the following areas: Selecting a topic, researching a topic, writing a research-based essay, selecting a product, deciding the product’s format, creating the product, incorporating technology in product‘s production, assembling the product evidence binder, assembling the portfolio evidence binder, outlining the oral presentation, incorporating a visual in the presentation, and practicing the delivery of the presentation.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Once you consider all the knowledge you gained throughout the GP process, </w:t>
      </w:r>
      <w:proofErr w:type="gramStart"/>
      <w:r w:rsidRPr="003962CC">
        <w:rPr>
          <w:rFonts w:ascii="Arial Narrow" w:hAnsi="Arial Narrow"/>
          <w:sz w:val="28"/>
          <w:szCs w:val="28"/>
        </w:rPr>
        <w:t>then</w:t>
      </w:r>
      <w:proofErr w:type="gramEnd"/>
      <w:r w:rsidRPr="003962CC">
        <w:rPr>
          <w:rFonts w:ascii="Arial Narrow" w:hAnsi="Arial Narrow"/>
          <w:sz w:val="28"/>
          <w:szCs w:val="28"/>
        </w:rPr>
        <w:t xml:space="preserve"> begin to write your reflection. Use the questions below to guide your reflective writing, and answer them in paragraph form. You may combine several responses into one paragraph wherever appropriate.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1. What did you learn from your research? Try to provide at least three areas.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2. What product did you decide to create and why did you choose it?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3. How does this product relate to your research-based essay and show outgrowth?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4. What did you learn from the creation of your product? Try to provide at least three areas.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5. What did you learn from preparing and practicing for the oral presentation that you feel will help you when you present to the review board?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6. What problems did you encounter? How did you overcome these obstacles?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7. What part of the Graduation Project caused the greatest problem for you? Explain why.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8. What part of the Graduation Project seemed to be the easiest for you to accomplish? Explain why.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9. What knowledge gained was the most helpful to you? What was the least helpful to you?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10. Who, if anyone, was the most helpful to you throughout your process? Explain why and how he/she helped you.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11. What advice would you give to other students who are starting their Graduation Project process this year? Why is this advice important?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12. If you had the opportunity to start the Graduation Project process over again, what would you do differently? Explain what you would change and why. </w:t>
      </w:r>
    </w:p>
    <w:p w:rsidR="00DB4A15" w:rsidRPr="003962CC" w:rsidRDefault="00DB4A15">
      <w:pPr>
        <w:rPr>
          <w:sz w:val="28"/>
          <w:szCs w:val="28"/>
        </w:rPr>
      </w:pPr>
    </w:p>
    <w:p w:rsidR="003962CC" w:rsidRPr="003962CC" w:rsidRDefault="003962CC">
      <w:pPr>
        <w:rPr>
          <w:sz w:val="28"/>
          <w:szCs w:val="28"/>
        </w:rPr>
      </w:pPr>
    </w:p>
    <w:p w:rsidR="003962CC" w:rsidRPr="003962CC" w:rsidRDefault="003962CC">
      <w:pPr>
        <w:rPr>
          <w:sz w:val="28"/>
          <w:szCs w:val="28"/>
        </w:rPr>
      </w:pPr>
    </w:p>
    <w:p w:rsidR="003962CC" w:rsidRDefault="003962CC" w:rsidP="003962CC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3962CC" w:rsidRPr="003962CC" w:rsidRDefault="003962CC" w:rsidP="003962C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b/>
          <w:bCs/>
          <w:sz w:val="28"/>
          <w:szCs w:val="28"/>
        </w:rPr>
        <w:t>Guidelines for Completion of Final Graduation Project Reflection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General directions: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1. Length: 2-3 typed pages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2. Margins: 1” on all sides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3. Spacing: double-spaced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4. Font size: 10-12 point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5. Font style: Times New Roman or Arial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6. Name format: MLA heading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Before writing the final reflection: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Reflections should do just that; they should reflect, think about, consider, </w:t>
      </w:r>
      <w:proofErr w:type="gramStart"/>
      <w:r w:rsidRPr="003962CC">
        <w:rPr>
          <w:rFonts w:ascii="Arial Narrow" w:hAnsi="Arial Narrow"/>
          <w:sz w:val="28"/>
          <w:szCs w:val="28"/>
        </w:rPr>
        <w:t>ponder</w:t>
      </w:r>
      <w:proofErr w:type="gramEnd"/>
      <w:r w:rsidRPr="003962CC">
        <w:rPr>
          <w:rFonts w:ascii="Arial Narrow" w:hAnsi="Arial Narrow"/>
          <w:sz w:val="28"/>
          <w:szCs w:val="28"/>
        </w:rPr>
        <w:t xml:space="preserve">. As you are planning your final reflection, please consider all of the knowledge you have gained throughout the entire Graduation Project process within the last two years.  Consider the following areas: Selecting a topic, researching a topic, writing a research-based essay, selecting a product, deciding the product’s format, creating the product, incorporating technology in product‘s production, assembling the product evidence binder, assembling the portfolio evidence binder, outlining the oral presentation, incorporating a visual in the presentation, and practicing the delivery of the presentation.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Once you consider all the knowledge you gained throughout the GP process, </w:t>
      </w:r>
      <w:proofErr w:type="gramStart"/>
      <w:r w:rsidRPr="003962CC">
        <w:rPr>
          <w:rFonts w:ascii="Arial Narrow" w:hAnsi="Arial Narrow"/>
          <w:sz w:val="28"/>
          <w:szCs w:val="28"/>
        </w:rPr>
        <w:t>then</w:t>
      </w:r>
      <w:proofErr w:type="gramEnd"/>
      <w:r w:rsidRPr="003962CC">
        <w:rPr>
          <w:rFonts w:ascii="Arial Narrow" w:hAnsi="Arial Narrow"/>
          <w:sz w:val="28"/>
          <w:szCs w:val="28"/>
        </w:rPr>
        <w:t xml:space="preserve"> begin to write your reflection. Use the questions below to guide your reflective writing, and answer them in paragraph form. You may combine several responses into one paragraph wherever appropriate.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1. What did you learn from your research? Try to provide at least three areas.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2. What product did you decide to create and why did you choose it?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3. How does this product relate to your research-based essay and show outgrowth?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4. What did you learn from the creation of your product? Try to provide at least three areas.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5. What did you learn from preparing and practicing for the oral presentation that you feel will help you when you present to the review board?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6. What problems did you encounter? How did you overcome these obstacles?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7. What part of the Graduation Project caused the greatest problem for you? Explain why.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8. What part of the Graduation Project seemed to be the easiest for you to accomplish? Explain why.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9. What knowledge gained was the most helpful to you? What was the least helpful to you?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10. Who, if anyone, was the most helpful to you throughout your process? Explain why and how he/she helped you. </w:t>
      </w:r>
    </w:p>
    <w:p w:rsidR="003962CC" w:rsidRPr="003962CC" w:rsidRDefault="003962CC" w:rsidP="003962CC">
      <w:pPr>
        <w:pStyle w:val="Default"/>
        <w:spacing w:after="27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11. What advice would you give to other students who are starting their Graduation Project process this year? Why is this advice important? </w:t>
      </w:r>
    </w:p>
    <w:p w:rsidR="003962CC" w:rsidRPr="003962CC" w:rsidRDefault="003962CC" w:rsidP="003962CC">
      <w:pPr>
        <w:pStyle w:val="Default"/>
        <w:rPr>
          <w:rFonts w:ascii="Arial Narrow" w:hAnsi="Arial Narrow"/>
          <w:sz w:val="28"/>
          <w:szCs w:val="28"/>
        </w:rPr>
      </w:pPr>
      <w:r w:rsidRPr="003962CC">
        <w:rPr>
          <w:rFonts w:ascii="Arial Narrow" w:hAnsi="Arial Narrow"/>
          <w:sz w:val="28"/>
          <w:szCs w:val="28"/>
        </w:rPr>
        <w:t xml:space="preserve">12. If you had the opportunity to start the Graduation Project process over again, what would you do differently? Explain what you would change and why. </w:t>
      </w:r>
    </w:p>
    <w:p w:rsidR="003962CC" w:rsidRPr="003962CC" w:rsidRDefault="003962CC">
      <w:pPr>
        <w:rPr>
          <w:sz w:val="28"/>
          <w:szCs w:val="28"/>
        </w:rPr>
      </w:pPr>
    </w:p>
    <w:sectPr w:rsidR="003962CC" w:rsidRPr="003962CC" w:rsidSect="003962C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2CC"/>
    <w:rsid w:val="001B423D"/>
    <w:rsid w:val="003962CC"/>
    <w:rsid w:val="00DB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2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courtney.mcnair</dc:creator>
  <cp:keywords/>
  <dc:description/>
  <cp:lastModifiedBy>courtney.mcnair</cp:lastModifiedBy>
  <cp:revision>1</cp:revision>
  <cp:lastPrinted>2012-11-02T10:54:00Z</cp:lastPrinted>
  <dcterms:created xsi:type="dcterms:W3CDTF">2012-11-02T10:51:00Z</dcterms:created>
  <dcterms:modified xsi:type="dcterms:W3CDTF">2012-11-02T11:42:00Z</dcterms:modified>
</cp:coreProperties>
</file>